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753BEF" w14:textId="2C83CA2B" w:rsidR="008D7691" w:rsidRPr="003D3DF2" w:rsidRDefault="00B530B4" w:rsidP="008D7691">
      <w:pPr>
        <w:jc w:val="center"/>
        <w:rPr>
          <w:lang w:val="en-US"/>
        </w:rPr>
      </w:pPr>
      <w:r>
        <w:rPr>
          <w:lang w:val="tk-TM"/>
        </w:rPr>
        <w:t xml:space="preserve"> </w:t>
      </w:r>
      <w:r w:rsidR="00AE702C" w:rsidRPr="00AE702C">
        <w:rPr>
          <w:lang w:val="en-US"/>
        </w:rPr>
        <w:t>Dear interested persons</w:t>
      </w:r>
      <w:r w:rsidR="008D7691" w:rsidRPr="003D3DF2">
        <w:rPr>
          <w:lang w:val="en-US"/>
        </w:rPr>
        <w:t>!</w:t>
      </w:r>
    </w:p>
    <w:p w14:paraId="4B890642" w14:textId="77777777" w:rsidR="008B1503" w:rsidRDefault="00804A4A" w:rsidP="008D7691">
      <w:pPr>
        <w:jc w:val="center"/>
        <w:rPr>
          <w:lang w:val="tk-TM"/>
        </w:rPr>
      </w:pPr>
      <w:r w:rsidRPr="00E37F0A">
        <w:rPr>
          <w:lang w:val="en-US"/>
        </w:rPr>
        <w:t xml:space="preserve">State Concern </w:t>
      </w:r>
      <w:r>
        <w:rPr>
          <w:lang w:val="en-US"/>
        </w:rPr>
        <w:t>“</w:t>
      </w:r>
      <w:proofErr w:type="spellStart"/>
      <w:r w:rsidRPr="00E37F0A">
        <w:rPr>
          <w:lang w:val="en-US"/>
        </w:rPr>
        <w:t>Turkmengaz</w:t>
      </w:r>
      <w:proofErr w:type="spellEnd"/>
      <w:r>
        <w:rPr>
          <w:lang w:val="tk-TM"/>
        </w:rPr>
        <w:t>”</w:t>
      </w:r>
      <w:r w:rsidR="008B1503">
        <w:rPr>
          <w:lang w:val="tk-TM"/>
        </w:rPr>
        <w:t xml:space="preserve"> </w:t>
      </w:r>
    </w:p>
    <w:p w14:paraId="62C1E1EC" w14:textId="1915585A" w:rsidR="008D7691" w:rsidRPr="006F62A5" w:rsidRDefault="00E37F0A" w:rsidP="008D7691">
      <w:pPr>
        <w:jc w:val="center"/>
        <w:rPr>
          <w:lang w:val="tk-TM"/>
        </w:rPr>
      </w:pPr>
      <w:r>
        <w:rPr>
          <w:lang w:val="en-US"/>
        </w:rPr>
        <w:t>from</w:t>
      </w:r>
      <w:r w:rsidR="008B1503" w:rsidRPr="00E37F0A">
        <w:rPr>
          <w:lang w:val="en-US"/>
        </w:rPr>
        <w:t xml:space="preserve"> </w:t>
      </w:r>
      <w:r w:rsidR="00E521E6">
        <w:rPr>
          <w:lang w:val="en-US"/>
        </w:rPr>
        <w:t>January</w:t>
      </w:r>
      <w:r w:rsidR="006A5A8D">
        <w:rPr>
          <w:lang w:val="tk-TM"/>
        </w:rPr>
        <w:t xml:space="preserve"> </w:t>
      </w:r>
      <w:r w:rsidR="008C33FC">
        <w:t>31</w:t>
      </w:r>
      <w:r>
        <w:rPr>
          <w:lang w:val="en-US"/>
        </w:rPr>
        <w:t xml:space="preserve">, </w:t>
      </w:r>
      <w:r w:rsidR="008B1503" w:rsidRPr="00E37F0A">
        <w:rPr>
          <w:lang w:val="en-US"/>
        </w:rPr>
        <w:t>20</w:t>
      </w:r>
      <w:r w:rsidR="00550769">
        <w:rPr>
          <w:lang w:val="tk-TM"/>
        </w:rPr>
        <w:t>2</w:t>
      </w:r>
      <w:r w:rsidR="0003315D">
        <w:rPr>
          <w:lang w:val="en-US"/>
        </w:rPr>
        <w:t>5</w:t>
      </w:r>
      <w:r>
        <w:rPr>
          <w:lang w:val="en-US"/>
        </w:rPr>
        <w:t xml:space="preserve"> </w:t>
      </w:r>
      <w:r w:rsidR="003D3DF2">
        <w:rPr>
          <w:lang w:val="en-US"/>
        </w:rPr>
        <w:t>un</w:t>
      </w:r>
      <w:r w:rsidR="00F92B05">
        <w:rPr>
          <w:lang w:val="en-US"/>
        </w:rPr>
        <w:t>til</w:t>
      </w:r>
      <w:r w:rsidR="008B1503" w:rsidRPr="00E37F0A">
        <w:rPr>
          <w:lang w:val="en-US"/>
        </w:rPr>
        <w:t xml:space="preserve"> </w:t>
      </w:r>
      <w:r w:rsidR="008C33FC">
        <w:rPr>
          <w:lang w:val="en-US"/>
        </w:rPr>
        <w:t>March</w:t>
      </w:r>
      <w:r w:rsidR="00F420C7">
        <w:rPr>
          <w:lang w:val="tk-TM"/>
        </w:rPr>
        <w:t xml:space="preserve"> </w:t>
      </w:r>
      <w:r w:rsidR="008C33FC">
        <w:rPr>
          <w:lang w:val="en-US"/>
        </w:rPr>
        <w:t>14</w:t>
      </w:r>
      <w:r>
        <w:rPr>
          <w:lang w:val="en-US"/>
        </w:rPr>
        <w:t xml:space="preserve">, </w:t>
      </w:r>
      <w:r w:rsidR="008B1503" w:rsidRPr="00E37F0A">
        <w:rPr>
          <w:lang w:val="en-US"/>
        </w:rPr>
        <w:t>20</w:t>
      </w:r>
      <w:r w:rsidR="0020263F" w:rsidRPr="00E37F0A">
        <w:rPr>
          <w:lang w:val="en-US"/>
        </w:rPr>
        <w:t>2</w:t>
      </w:r>
      <w:r w:rsidR="00023C80">
        <w:rPr>
          <w:lang w:val="en-US"/>
        </w:rPr>
        <w:t>5</w:t>
      </w:r>
    </w:p>
    <w:p w14:paraId="430513AB" w14:textId="77777777" w:rsidR="00E37F0A" w:rsidRPr="00E37F0A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announces an open </w:t>
      </w:r>
    </w:p>
    <w:p w14:paraId="34D06768" w14:textId="71DB7861" w:rsidR="008D7691" w:rsidRPr="008C33FC" w:rsidRDefault="00E37F0A" w:rsidP="008D7691">
      <w:pPr>
        <w:jc w:val="center"/>
        <w:rPr>
          <w:lang w:val="en-US"/>
        </w:rPr>
      </w:pPr>
      <w:r>
        <w:rPr>
          <w:lang w:val="en-US"/>
        </w:rPr>
        <w:t>T</w:t>
      </w:r>
      <w:r w:rsidRPr="00E37F0A">
        <w:rPr>
          <w:lang w:val="en-US"/>
        </w:rPr>
        <w:t>ender</w:t>
      </w:r>
      <w:r w:rsidR="008D7691" w:rsidRPr="00E37F0A">
        <w:rPr>
          <w:lang w:val="en-US"/>
        </w:rPr>
        <w:t xml:space="preserve"> </w:t>
      </w:r>
      <w:r>
        <w:rPr>
          <w:lang w:val="en-US"/>
        </w:rPr>
        <w:t>No</w:t>
      </w:r>
      <w:r w:rsidR="008D7691" w:rsidRPr="00E37F0A">
        <w:rPr>
          <w:lang w:val="en-US"/>
        </w:rPr>
        <w:t xml:space="preserve"> </w:t>
      </w:r>
      <w:r w:rsidR="008D7691">
        <w:rPr>
          <w:lang w:val="tk-TM"/>
        </w:rPr>
        <w:t>T/GAZ-</w:t>
      </w:r>
      <w:r w:rsidR="00550769">
        <w:rPr>
          <w:lang w:val="tk-TM"/>
        </w:rPr>
        <w:t>0</w:t>
      </w:r>
      <w:r w:rsidR="008C33FC">
        <w:rPr>
          <w:lang w:val="en-US"/>
        </w:rPr>
        <w:t>2</w:t>
      </w:r>
    </w:p>
    <w:p w14:paraId="3A1BC3EB" w14:textId="77777777" w:rsidR="008D7691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for the purchase of material and technical resources for </w:t>
      </w:r>
      <w:r>
        <w:rPr>
          <w:lang w:val="en-US"/>
        </w:rPr>
        <w:t>the needs of the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="008B16DB" w:rsidRPr="00E37F0A">
        <w:rPr>
          <w:lang w:val="en-US"/>
        </w:rPr>
        <w:t>:</w:t>
      </w:r>
    </w:p>
    <w:p w14:paraId="05AD94DC" w14:textId="77777777" w:rsidR="00722CCA" w:rsidRDefault="00722CCA" w:rsidP="00722CCA">
      <w:pPr>
        <w:jc w:val="both"/>
        <w:rPr>
          <w:lang w:val="en-US"/>
        </w:rPr>
      </w:pPr>
    </w:p>
    <w:p w14:paraId="120E40CE" w14:textId="24A9A64E" w:rsidR="00131F34" w:rsidRDefault="00131F34" w:rsidP="00CB4A60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 w:rsidR="00E521E6">
        <w:rPr>
          <w:lang w:val="en-US"/>
        </w:rPr>
        <w:t>2</w:t>
      </w:r>
      <w:r>
        <w:rPr>
          <w:lang w:val="tk-TM"/>
        </w:rPr>
        <w:t xml:space="preserve"> –</w:t>
      </w:r>
      <w:r>
        <w:rPr>
          <w:lang w:val="en-US"/>
        </w:rPr>
        <w:t xml:space="preserve"> “</w:t>
      </w:r>
      <w:r w:rsidR="0003315D">
        <w:rPr>
          <w:lang w:val="en-US"/>
        </w:rPr>
        <w:t>Technological equipment</w:t>
      </w:r>
      <w:r>
        <w:rPr>
          <w:lang w:val="en-US"/>
        </w:rPr>
        <w:t>”</w:t>
      </w:r>
      <w:r w:rsidR="0015118B">
        <w:rPr>
          <w:lang w:val="en-US"/>
        </w:rPr>
        <w:t>;</w:t>
      </w:r>
    </w:p>
    <w:p w14:paraId="70167CC1" w14:textId="06CD8C77" w:rsidR="00B530B4" w:rsidRDefault="00A92F58" w:rsidP="00B530B4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 w:rsidR="00E521E6">
        <w:rPr>
          <w:lang w:val="en-US"/>
        </w:rPr>
        <w:t>5</w:t>
      </w:r>
      <w:r>
        <w:rPr>
          <w:lang w:val="tk-TM"/>
        </w:rPr>
        <w:t xml:space="preserve"> –</w:t>
      </w:r>
      <w:r>
        <w:rPr>
          <w:lang w:val="en-US"/>
        </w:rPr>
        <w:t xml:space="preserve"> “</w:t>
      </w:r>
      <w:r w:rsidR="0003315D">
        <w:rPr>
          <w:lang w:val="en-US"/>
        </w:rPr>
        <w:t>Chemical products</w:t>
      </w:r>
      <w:r>
        <w:rPr>
          <w:lang w:val="en-US"/>
        </w:rPr>
        <w:t>”</w:t>
      </w:r>
      <w:r w:rsidR="00B530B4">
        <w:rPr>
          <w:lang w:val="en-US"/>
        </w:rPr>
        <w:t>.</w:t>
      </w:r>
    </w:p>
    <w:p w14:paraId="7908DAB3" w14:textId="77777777" w:rsidR="00DD1BF4" w:rsidRPr="00D83AE1" w:rsidRDefault="00DD1BF4" w:rsidP="008D7691">
      <w:pPr>
        <w:ind w:firstLine="708"/>
        <w:jc w:val="both"/>
        <w:rPr>
          <w:lang w:val="tk-TM"/>
        </w:rPr>
      </w:pPr>
    </w:p>
    <w:p w14:paraId="63BAED8D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>
        <w:rPr>
          <w:lang w:val="en-US"/>
        </w:rPr>
        <w:t>At</w:t>
      </w:r>
      <w:r w:rsidRPr="000000D0">
        <w:rPr>
          <w:lang w:val="en-US"/>
        </w:rPr>
        <w:t xml:space="preserve"> the </w:t>
      </w:r>
      <w:r>
        <w:rPr>
          <w:lang w:val="en-US"/>
        </w:rPr>
        <w:t xml:space="preserve">following </w:t>
      </w:r>
      <w:r w:rsidRPr="000000D0">
        <w:rPr>
          <w:lang w:val="en-US"/>
        </w:rPr>
        <w:t xml:space="preserve">address: </w:t>
      </w:r>
      <w:r>
        <w:rPr>
          <w:lang w:val="en-US"/>
        </w:rPr>
        <w:t xml:space="preserve">city of </w:t>
      </w:r>
      <w:r w:rsidRPr="000000D0">
        <w:rPr>
          <w:lang w:val="en-US"/>
        </w:rPr>
        <w:t xml:space="preserve">Ashgabat 1939, </w:t>
      </w:r>
      <w:proofErr w:type="spellStart"/>
      <w:r w:rsidRPr="000000D0">
        <w:rPr>
          <w:lang w:val="en-US"/>
        </w:rPr>
        <w:t>Archabil</w:t>
      </w:r>
      <w:proofErr w:type="spellEnd"/>
      <w:r w:rsidRPr="000000D0">
        <w:rPr>
          <w:lang w:val="en-US"/>
        </w:rPr>
        <w:t xml:space="preserve"> </w:t>
      </w:r>
      <w:proofErr w:type="spellStart"/>
      <w:r w:rsidRPr="000000D0">
        <w:rPr>
          <w:lang w:val="en-US"/>
        </w:rPr>
        <w:t>Sha</w:t>
      </w:r>
      <w:r>
        <w:rPr>
          <w:lang w:val="en-US"/>
        </w:rPr>
        <w:t>yo</w:t>
      </w:r>
      <w:r w:rsidRPr="000000D0">
        <w:rPr>
          <w:lang w:val="en-US"/>
        </w:rPr>
        <w:t>li</w:t>
      </w:r>
      <w:proofErr w:type="spellEnd"/>
      <w:r w:rsidRPr="000000D0">
        <w:rPr>
          <w:lang w:val="en-US"/>
        </w:rPr>
        <w:t xml:space="preserve"> 56, 13</w:t>
      </w:r>
      <w:r w:rsidRPr="00D56FFE">
        <w:rPr>
          <w:vertAlign w:val="superscript"/>
          <w:lang w:val="en-US"/>
        </w:rPr>
        <w:t>th</w:t>
      </w:r>
      <w:r w:rsidRPr="000000D0">
        <w:rPr>
          <w:lang w:val="en-US"/>
        </w:rPr>
        <w:t xml:space="preserve"> floor </w:t>
      </w:r>
      <w:r>
        <w:rPr>
          <w:lang w:val="en-US"/>
        </w:rPr>
        <w:t>of the UKPO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 we propose you to:</w:t>
      </w:r>
    </w:p>
    <w:p w14:paraId="1538230D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 xml:space="preserve">- </w:t>
      </w:r>
      <w:r w:rsidR="000000D0" w:rsidRPr="000000D0">
        <w:rPr>
          <w:lang w:val="en-US"/>
        </w:rPr>
        <w:t xml:space="preserve">submit a written application </w:t>
      </w:r>
      <w:r w:rsidR="003006E5" w:rsidRPr="000000D0">
        <w:rPr>
          <w:color w:val="0000FF"/>
          <w:lang w:val="en-US"/>
        </w:rPr>
        <w:t>(</w:t>
      </w:r>
      <w:r w:rsidR="000000D0" w:rsidRPr="000000D0">
        <w:rPr>
          <w:color w:val="0000FF"/>
          <w:lang w:val="en-US"/>
        </w:rPr>
        <w:t>from companies registered or with bank accounts in offshore zones, applications are not accepted</w:t>
      </w:r>
      <w:r w:rsidR="000000D0">
        <w:rPr>
          <w:color w:val="0000FF"/>
          <w:lang w:val="en-US"/>
        </w:rPr>
        <w:t xml:space="preserve">) </w:t>
      </w:r>
      <w:r w:rsidR="000000D0" w:rsidRPr="000000D0">
        <w:rPr>
          <w:lang w:val="en-US"/>
        </w:rPr>
        <w:t>about the desire to participate in the tender indicating the full name of the participant, his legal status, country of registration and details</w:t>
      </w:r>
      <w:r w:rsidRPr="000000D0">
        <w:rPr>
          <w:lang w:val="en-US"/>
        </w:rPr>
        <w:t xml:space="preserve">; </w:t>
      </w:r>
    </w:p>
    <w:p w14:paraId="25A5619F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>familiarize yoursel</w:t>
      </w:r>
      <w:r w:rsidR="000000D0">
        <w:rPr>
          <w:lang w:val="en-US"/>
        </w:rPr>
        <w:t>f with the Law of Turkmenistan “</w:t>
      </w:r>
      <w:r w:rsidR="000000D0" w:rsidRPr="000000D0">
        <w:rPr>
          <w:lang w:val="en-US"/>
        </w:rPr>
        <w:t>On tenders for the supply of goods, performance of work, provis</w:t>
      </w:r>
      <w:r w:rsidR="000000D0">
        <w:rPr>
          <w:lang w:val="en-US"/>
        </w:rPr>
        <w:t>ion of services for state needs”, with an extract from the “Tender Rules”</w:t>
      </w:r>
      <w:r w:rsidR="000000D0" w:rsidRPr="000000D0">
        <w:rPr>
          <w:lang w:val="en-US"/>
        </w:rPr>
        <w:t xml:space="preserve"> and a list of documents required to participate in the tender</w:t>
      </w:r>
      <w:r w:rsidR="000000D0">
        <w:rPr>
          <w:lang w:val="en-US"/>
        </w:rPr>
        <w:t>.</w:t>
      </w:r>
    </w:p>
    <w:p w14:paraId="549ED791" w14:textId="77777777" w:rsidR="008D7691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 xml:space="preserve">get the specification of </w:t>
      </w:r>
      <w:r w:rsidR="000000D0" w:rsidRPr="000000D0">
        <w:rPr>
          <w:color w:val="0000FF"/>
          <w:lang w:val="en-US"/>
        </w:rPr>
        <w:t>lots,</w:t>
      </w:r>
      <w:r w:rsidR="000000D0" w:rsidRPr="000000D0">
        <w:rPr>
          <w:lang w:val="en-US"/>
        </w:rPr>
        <w:t xml:space="preserve"> technical requirements and basic terms of the contract.</w:t>
      </w:r>
    </w:p>
    <w:p w14:paraId="6CC0C877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 w:rsidRPr="000000D0">
        <w:rPr>
          <w:lang w:val="en-US"/>
        </w:rPr>
        <w:t xml:space="preserve">Receive an invoice for payment of funds in the amount of 500 (five hundred) US dollars or the equivalent in </w:t>
      </w:r>
      <w:proofErr w:type="spellStart"/>
      <w:r w:rsidRPr="000000D0">
        <w:rPr>
          <w:lang w:val="en-US"/>
        </w:rPr>
        <w:t>manats</w:t>
      </w:r>
      <w:proofErr w:type="spellEnd"/>
      <w:r w:rsidRPr="000000D0">
        <w:rPr>
          <w:lang w:val="en-US"/>
        </w:rPr>
        <w:t xml:space="preserve"> (excluding VAT and bank costs) for one lot for participation in the </w:t>
      </w:r>
      <w:r w:rsidR="001B3FBE" w:rsidRPr="000000D0">
        <w:rPr>
          <w:lang w:val="en-US"/>
        </w:rPr>
        <w:t>tender</w:t>
      </w:r>
      <w:r w:rsidR="001B3FBE">
        <w:rPr>
          <w:lang w:val="en-US"/>
        </w:rPr>
        <w:t xml:space="preserve"> on a gratuitous basis</w:t>
      </w:r>
      <w:r w:rsidRPr="000000D0">
        <w:rPr>
          <w:lang w:val="en-US"/>
        </w:rPr>
        <w:t>;</w:t>
      </w:r>
    </w:p>
    <w:p w14:paraId="3AD7618F" w14:textId="77777777" w:rsidR="008D7691" w:rsidRPr="001B3FBE" w:rsidRDefault="001B3FBE" w:rsidP="008D7691">
      <w:pPr>
        <w:ind w:firstLine="708"/>
        <w:jc w:val="both"/>
        <w:rPr>
          <w:lang w:val="en-US"/>
        </w:rPr>
      </w:pPr>
      <w:r w:rsidRPr="001B3FBE">
        <w:rPr>
          <w:lang w:val="en-US"/>
        </w:rPr>
        <w:t xml:space="preserve">All necessary information can be downloaded from the </w:t>
      </w:r>
      <w:r>
        <w:rPr>
          <w:lang w:val="en-US"/>
        </w:rPr>
        <w:t xml:space="preserve">following </w:t>
      </w:r>
      <w:r w:rsidRPr="001B3FBE">
        <w:rPr>
          <w:lang w:val="en-US"/>
        </w:rPr>
        <w:t>address: http://www.oilgas.gov.tm/ or obtained from the above address.</w:t>
      </w:r>
    </w:p>
    <w:p w14:paraId="73C68D2D" w14:textId="77777777" w:rsidR="008D7691" w:rsidRPr="001B3FBE" w:rsidRDefault="008D7691" w:rsidP="008D7691">
      <w:pPr>
        <w:jc w:val="both"/>
        <w:rPr>
          <w:lang w:val="en-US"/>
        </w:rPr>
      </w:pPr>
    </w:p>
    <w:p w14:paraId="2322FC9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e</w:t>
      </w:r>
      <w:r w:rsidRPr="001B3FBE">
        <w:rPr>
          <w:lang w:val="en-US"/>
        </w:rPr>
        <w:t>-mail address</w:t>
      </w:r>
      <w:r w:rsidR="008D7691" w:rsidRPr="001B3FB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5" w:history="1">
        <w:r w:rsidR="008D7691">
          <w:rPr>
            <w:rStyle w:val="a3"/>
            <w:lang w:val="sq-AL"/>
          </w:rPr>
          <w:t>turkmenga</w:t>
        </w:r>
        <w:r w:rsidR="008D7691">
          <w:rPr>
            <w:rStyle w:val="a3"/>
            <w:lang w:val="en-US"/>
          </w:rPr>
          <w:t>z</w:t>
        </w:r>
        <w:r w:rsidR="008D7691" w:rsidRPr="001B3FBE">
          <w:rPr>
            <w:rStyle w:val="a3"/>
            <w:lang w:val="en-US"/>
          </w:rPr>
          <w:t>@</w:t>
        </w:r>
        <w:r w:rsidR="008D7691">
          <w:rPr>
            <w:rStyle w:val="a3"/>
            <w:lang w:val="en-US"/>
          </w:rPr>
          <w:t>online</w:t>
        </w:r>
        <w:r w:rsidR="008D7691" w:rsidRPr="001B3FB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</w:hyperlink>
    </w:p>
    <w:p w14:paraId="1040456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Contacts</w:t>
      </w:r>
      <w:r w:rsidRPr="001B3FBE">
        <w:rPr>
          <w:lang w:val="en-US"/>
        </w:rPr>
        <w:t xml:space="preserve"> for inquiries</w:t>
      </w:r>
      <w:r w:rsidR="008D7691" w:rsidRPr="001B3FBE">
        <w:rPr>
          <w:lang w:val="en-US"/>
        </w:rPr>
        <w:t>: 40- 37-45</w:t>
      </w:r>
      <w:r w:rsidR="005211E8">
        <w:rPr>
          <w:lang w:val="tk-TM"/>
        </w:rPr>
        <w:t xml:space="preserve"> </w:t>
      </w:r>
      <w:r w:rsidR="008D7691" w:rsidRPr="001B3FBE">
        <w:rPr>
          <w:lang w:val="en-US"/>
        </w:rPr>
        <w:t>(</w:t>
      </w:r>
      <w:r>
        <w:rPr>
          <w:lang w:val="en-US"/>
        </w:rPr>
        <w:t>fax</w:t>
      </w:r>
      <w:r w:rsidR="008D7691" w:rsidRPr="001B3FBE">
        <w:rPr>
          <w:lang w:val="en-US"/>
        </w:rPr>
        <w:t>), 40-37-39,</w:t>
      </w:r>
      <w:r>
        <w:rPr>
          <w:lang w:val="en-US"/>
        </w:rPr>
        <w:t xml:space="preserve"> </w:t>
      </w:r>
      <w:r w:rsidR="008D7691" w:rsidRPr="001B3FBE">
        <w:rPr>
          <w:lang w:val="en-US"/>
        </w:rPr>
        <w:t xml:space="preserve">40-37-40, 40-37-41, 40-37-42 </w:t>
      </w:r>
    </w:p>
    <w:p w14:paraId="0CB27A00" w14:textId="25F35DEE" w:rsidR="008D7691" w:rsidRPr="001B3FBE" w:rsidRDefault="00AE702C" w:rsidP="001B3FBE">
      <w:pPr>
        <w:ind w:firstLine="709"/>
        <w:jc w:val="both"/>
        <w:rPr>
          <w:b/>
          <w:lang w:val="en-US"/>
        </w:rPr>
      </w:pPr>
      <w:r w:rsidRPr="00AE702C">
        <w:rPr>
          <w:b/>
          <w:lang w:val="en-US"/>
        </w:rPr>
        <w:t>Quotations</w:t>
      </w:r>
      <w:r w:rsidR="001B3FBE" w:rsidRPr="001B3FBE">
        <w:rPr>
          <w:b/>
          <w:lang w:val="en-US"/>
        </w:rPr>
        <w:t xml:space="preserve"> are accepted until 1</w:t>
      </w:r>
      <w:r w:rsidR="00002ED0">
        <w:rPr>
          <w:b/>
          <w:lang w:val="tk-TM"/>
        </w:rPr>
        <w:t>5</w:t>
      </w:r>
      <w:r w:rsidR="001B3FBE" w:rsidRPr="001B3FBE">
        <w:rPr>
          <w:b/>
          <w:lang w:val="en-US"/>
        </w:rPr>
        <w:t xml:space="preserve"> noon </w:t>
      </w:r>
      <w:r w:rsidR="001B3FBE" w:rsidRPr="00613E32">
        <w:rPr>
          <w:bCs/>
          <w:lang w:val="en-US"/>
        </w:rPr>
        <w:t>–</w:t>
      </w:r>
      <w:r w:rsidR="00603599" w:rsidRPr="00613E32">
        <w:rPr>
          <w:bCs/>
          <w:lang w:val="en-US"/>
        </w:rPr>
        <w:t xml:space="preserve"> </w:t>
      </w:r>
      <w:r w:rsidR="008C33FC">
        <w:rPr>
          <w:b/>
          <w:bCs/>
          <w:lang w:val="en-US"/>
        </w:rPr>
        <w:t>march</w:t>
      </w:r>
      <w:r w:rsidR="002C7EE6" w:rsidRPr="002C7EE6">
        <w:rPr>
          <w:b/>
          <w:bCs/>
          <w:lang w:val="tk-TM"/>
        </w:rPr>
        <w:t xml:space="preserve"> </w:t>
      </w:r>
      <w:r w:rsidR="008C33FC">
        <w:rPr>
          <w:b/>
          <w:bCs/>
          <w:lang w:val="en-US"/>
        </w:rPr>
        <w:t>14</w:t>
      </w:r>
      <w:r w:rsidR="001B3FBE" w:rsidRPr="002C7EE6">
        <w:rPr>
          <w:b/>
          <w:bCs/>
          <w:lang w:val="en-US"/>
        </w:rPr>
        <w:t>,</w:t>
      </w:r>
      <w:r w:rsidR="001B3FBE">
        <w:rPr>
          <w:b/>
          <w:lang w:val="en-US"/>
        </w:rPr>
        <w:t xml:space="preserve"> </w:t>
      </w:r>
      <w:r w:rsidR="001B3FBE" w:rsidRPr="001B3FBE">
        <w:rPr>
          <w:b/>
          <w:lang w:val="en-US"/>
        </w:rPr>
        <w:t>2</w:t>
      </w:r>
      <w:bookmarkStart w:id="0" w:name="_GoBack"/>
      <w:bookmarkEnd w:id="0"/>
      <w:r w:rsidR="001B3FBE" w:rsidRPr="001B3FBE">
        <w:rPr>
          <w:b/>
          <w:lang w:val="en-US"/>
        </w:rPr>
        <w:t>02</w:t>
      </w:r>
      <w:r w:rsidR="00023C80">
        <w:rPr>
          <w:b/>
          <w:lang w:val="en-US"/>
        </w:rPr>
        <w:t>5</w:t>
      </w:r>
      <w:r w:rsidR="001B3FBE" w:rsidRPr="001B3FBE">
        <w:rPr>
          <w:b/>
          <w:lang w:val="en-US"/>
        </w:rPr>
        <w:t xml:space="preserve"> local time.</w:t>
      </w:r>
    </w:p>
    <w:p w14:paraId="35FF0AB9" w14:textId="77777777" w:rsidR="008D7691" w:rsidRPr="001B3FBE" w:rsidRDefault="00AE702C" w:rsidP="00CB75DF">
      <w:pPr>
        <w:jc w:val="both"/>
        <w:rPr>
          <w:lang w:val="en-US"/>
        </w:rPr>
      </w:pPr>
      <w:r>
        <w:rPr>
          <w:lang w:val="en-US"/>
        </w:rPr>
        <w:t>Quotations</w:t>
      </w:r>
      <w:r w:rsidR="001B3FBE" w:rsidRPr="001B3FBE">
        <w:rPr>
          <w:lang w:val="en-US"/>
        </w:rPr>
        <w:t xml:space="preserve"> received later than the above deadline will not be accepted. The account for the transfer of funds indicate</w:t>
      </w:r>
      <w:r w:rsidR="001B3FBE">
        <w:rPr>
          <w:lang w:val="en-US"/>
        </w:rPr>
        <w:t>s</w:t>
      </w:r>
      <w:r w:rsidR="001B3FBE" w:rsidRPr="001B3FBE">
        <w:rPr>
          <w:lang w:val="en-US"/>
        </w:rPr>
        <w:t xml:space="preserve"> wh</w:t>
      </w:r>
      <w:r w:rsidR="001B3FBE">
        <w:rPr>
          <w:lang w:val="en-US"/>
        </w:rPr>
        <w:t>ile</w:t>
      </w:r>
      <w:r w:rsidR="001B3FBE" w:rsidRPr="001B3FBE">
        <w:rPr>
          <w:lang w:val="en-US"/>
        </w:rPr>
        <w:t xml:space="preserve"> submitting a written application.</w:t>
      </w:r>
    </w:p>
    <w:p w14:paraId="144B21F1" w14:textId="77777777" w:rsidR="008D7691" w:rsidRPr="00D56FFE" w:rsidRDefault="00D56FFE" w:rsidP="00CB75DF">
      <w:pPr>
        <w:ind w:firstLine="708"/>
        <w:jc w:val="both"/>
        <w:rPr>
          <w:lang w:val="en-US"/>
        </w:rPr>
      </w:pPr>
      <w:r w:rsidRPr="00D56FFE">
        <w:rPr>
          <w:lang w:val="en-US"/>
        </w:rPr>
        <w:t xml:space="preserve">One sealed envelope with a full tender offer (quotation), certified with a mastic seal, must be delivered to the above address from the date of publication of the announcement and are accepted for consideration </w:t>
      </w:r>
      <w:r w:rsidRPr="00D56FFE">
        <w:rPr>
          <w:b/>
          <w:lang w:val="en-US"/>
        </w:rPr>
        <w:t>after receipt of funds to the account</w:t>
      </w:r>
      <w:r w:rsidRPr="00D56FFE">
        <w:rPr>
          <w:lang w:val="en-US"/>
        </w:rPr>
        <w:t>.</w:t>
      </w:r>
      <w:r w:rsidR="008D7691" w:rsidRPr="00D56FFE">
        <w:rPr>
          <w:lang w:val="en-US"/>
        </w:rPr>
        <w:t xml:space="preserve"> </w:t>
      </w:r>
      <w:r w:rsidRPr="00D56FFE">
        <w:rPr>
          <w:lang w:val="en-US"/>
        </w:rPr>
        <w:t xml:space="preserve">The tender envelope must include an </w:t>
      </w:r>
      <w:r w:rsidRPr="00D56FFE">
        <w:rPr>
          <w:color w:val="FF0000"/>
          <w:u w:val="single"/>
          <w:lang w:val="en-US"/>
        </w:rPr>
        <w:t>electronic version</w:t>
      </w:r>
      <w:r w:rsidRPr="00D56FFE">
        <w:rPr>
          <w:lang w:val="en-US"/>
        </w:rPr>
        <w:t xml:space="preserve"> of the </w:t>
      </w:r>
      <w:r>
        <w:rPr>
          <w:lang w:val="en-US"/>
        </w:rPr>
        <w:t>form</w:t>
      </w:r>
      <w:r w:rsidRPr="00D56FFE">
        <w:rPr>
          <w:lang w:val="en-US"/>
        </w:rPr>
        <w:t>, the main</w:t>
      </w:r>
      <w:r>
        <w:rPr>
          <w:lang w:val="en-US"/>
        </w:rPr>
        <w:t xml:space="preserve"> terms of the contract (in the “Word”</w:t>
      </w:r>
      <w:r w:rsidRPr="00D56FFE">
        <w:rPr>
          <w:lang w:val="en-US"/>
        </w:rPr>
        <w:t xml:space="preserve"> format) and the technical and </w:t>
      </w:r>
      <w:r>
        <w:rPr>
          <w:lang w:val="en-US"/>
        </w:rPr>
        <w:t>economic specification (in the “Excel”</w:t>
      </w:r>
      <w:r w:rsidRPr="00D56FFE">
        <w:rPr>
          <w:lang w:val="en-US"/>
        </w:rPr>
        <w:t xml:space="preserve"> format).</w:t>
      </w:r>
    </w:p>
    <w:p w14:paraId="5BC41CF5" w14:textId="77777777" w:rsidR="00141C91" w:rsidRDefault="00D56FFE" w:rsidP="00141C91">
      <w:pPr>
        <w:jc w:val="center"/>
        <w:rPr>
          <w:lang w:val="tk-TM"/>
        </w:rPr>
      </w:pPr>
      <w:r>
        <w:rPr>
          <w:lang w:val="en-US"/>
        </w:rPr>
        <w:t>e</w:t>
      </w:r>
      <w:r w:rsidRPr="00D56FFE">
        <w:rPr>
          <w:lang w:val="en-US"/>
        </w:rPr>
        <w:t>-mail address</w:t>
      </w:r>
      <w:r w:rsidR="008D7691" w:rsidRPr="00D56FF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6" w:history="1">
        <w:r w:rsidR="00141C91">
          <w:rPr>
            <w:rStyle w:val="a3"/>
            <w:lang w:val="en-US"/>
          </w:rPr>
          <w:t>info</w:t>
        </w:r>
        <w:r w:rsidR="00141C91">
          <w:rPr>
            <w:rStyle w:val="a3"/>
            <w:lang w:val="tk-TM"/>
          </w:rPr>
          <w:t>@turkmengaz.gov.tm</w:t>
        </w:r>
      </w:hyperlink>
      <w:r w:rsidR="00141C91">
        <w:rPr>
          <w:color w:val="0000FF"/>
          <w:lang w:val="tk-TM"/>
        </w:rPr>
        <w:t>.</w:t>
      </w:r>
    </w:p>
    <w:p w14:paraId="0D97BB1F" w14:textId="52A32B95" w:rsidR="00141C91" w:rsidRDefault="00141C91" w:rsidP="00141C91">
      <w:pPr>
        <w:jc w:val="center"/>
        <w:rPr>
          <w:color w:val="0000FF"/>
          <w:lang w:val="tk-TM"/>
        </w:rPr>
      </w:pPr>
      <w:r>
        <w:rPr>
          <w:lang w:val="tk-TM"/>
        </w:rPr>
        <w:t xml:space="preserve">                            </w:t>
      </w:r>
      <w:hyperlink r:id="rId7" w:history="1">
        <w:r>
          <w:rPr>
            <w:rStyle w:val="a3"/>
            <w:lang w:val="tk-TM"/>
          </w:rPr>
          <w:t>odum@turkmengaz.gov.tm</w:t>
        </w:r>
      </w:hyperlink>
      <w:r>
        <w:rPr>
          <w:color w:val="0000FF"/>
          <w:lang w:val="tk-TM"/>
        </w:rPr>
        <w:t>.</w:t>
      </w:r>
    </w:p>
    <w:p w14:paraId="2161E003" w14:textId="10F25F1E" w:rsidR="008D7691" w:rsidRPr="00D56FFE" w:rsidRDefault="008D7691" w:rsidP="008D7691">
      <w:pPr>
        <w:jc w:val="center"/>
        <w:rPr>
          <w:lang w:val="en-US"/>
        </w:rPr>
      </w:pPr>
    </w:p>
    <w:p w14:paraId="42DB952D" w14:textId="77777777" w:rsidR="008D7691" w:rsidRPr="00D56FFE" w:rsidRDefault="00D56FFE" w:rsidP="008D7691">
      <w:pPr>
        <w:jc w:val="center"/>
        <w:rPr>
          <w:lang w:val="en-US"/>
        </w:rPr>
      </w:pPr>
      <w:r>
        <w:rPr>
          <w:lang w:val="en-US"/>
        </w:rPr>
        <w:t>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Pr="00D56FFE">
        <w:rPr>
          <w:lang w:val="en-US"/>
        </w:rPr>
        <w:t xml:space="preserve"> </w:t>
      </w:r>
      <w:r>
        <w:rPr>
          <w:lang w:val="en-US"/>
        </w:rPr>
        <w:t>s</w:t>
      </w:r>
      <w:r w:rsidRPr="00D56FFE">
        <w:rPr>
          <w:lang w:val="en-US"/>
        </w:rPr>
        <w:t>ite address on the Internet</w:t>
      </w:r>
      <w:r w:rsidR="008D7691" w:rsidRPr="00D56FFE">
        <w:rPr>
          <w:lang w:val="en-US"/>
        </w:rPr>
        <w:t xml:space="preserve">: </w:t>
      </w:r>
      <w:hyperlink r:id="rId8" w:history="1">
        <w:r w:rsidR="008D7691">
          <w:rPr>
            <w:rStyle w:val="a3"/>
            <w:lang w:val="en-US"/>
          </w:rPr>
          <w:t>http</w:t>
        </w:r>
        <w:r w:rsidR="008D7691" w:rsidRPr="00D56FFE">
          <w:rPr>
            <w:rStyle w:val="a3"/>
            <w:lang w:val="en-US"/>
          </w:rPr>
          <w:t>://</w:t>
        </w:r>
        <w:r w:rsidR="008D7691">
          <w:rPr>
            <w:rStyle w:val="a3"/>
            <w:lang w:val="en-US"/>
          </w:rPr>
          <w:t>www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oilgas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gov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  <w:r w:rsidR="008D7691" w:rsidRPr="00D56FFE">
          <w:rPr>
            <w:rStyle w:val="a3"/>
            <w:lang w:val="en-US"/>
          </w:rPr>
          <w:t>/</w:t>
        </w:r>
      </w:hyperlink>
    </w:p>
    <w:sectPr w:rsidR="008D7691" w:rsidRPr="00D56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2B2D26"/>
    <w:multiLevelType w:val="hybridMultilevel"/>
    <w:tmpl w:val="F09A08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EC5C34"/>
    <w:multiLevelType w:val="hybridMultilevel"/>
    <w:tmpl w:val="138ADEE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4BE8"/>
    <w:rsid w:val="000000D0"/>
    <w:rsid w:val="0000083E"/>
    <w:rsid w:val="00000886"/>
    <w:rsid w:val="00001290"/>
    <w:rsid w:val="00002ED0"/>
    <w:rsid w:val="00004658"/>
    <w:rsid w:val="000073FA"/>
    <w:rsid w:val="00012ED8"/>
    <w:rsid w:val="00013BDA"/>
    <w:rsid w:val="00013BFC"/>
    <w:rsid w:val="0001474D"/>
    <w:rsid w:val="00015D1A"/>
    <w:rsid w:val="0002204A"/>
    <w:rsid w:val="00022924"/>
    <w:rsid w:val="00022E9A"/>
    <w:rsid w:val="00023C80"/>
    <w:rsid w:val="00023DBD"/>
    <w:rsid w:val="000249FA"/>
    <w:rsid w:val="00027023"/>
    <w:rsid w:val="0003116B"/>
    <w:rsid w:val="0003139B"/>
    <w:rsid w:val="000316A5"/>
    <w:rsid w:val="000319CC"/>
    <w:rsid w:val="0003315D"/>
    <w:rsid w:val="00034D52"/>
    <w:rsid w:val="000367E0"/>
    <w:rsid w:val="00040661"/>
    <w:rsid w:val="00041FEC"/>
    <w:rsid w:val="00043306"/>
    <w:rsid w:val="00045605"/>
    <w:rsid w:val="0004582B"/>
    <w:rsid w:val="00045D1F"/>
    <w:rsid w:val="00051DEA"/>
    <w:rsid w:val="00054A3A"/>
    <w:rsid w:val="00060967"/>
    <w:rsid w:val="0006354E"/>
    <w:rsid w:val="00064535"/>
    <w:rsid w:val="00066DDB"/>
    <w:rsid w:val="000671C7"/>
    <w:rsid w:val="00067318"/>
    <w:rsid w:val="00067DE6"/>
    <w:rsid w:val="000714B5"/>
    <w:rsid w:val="000802E0"/>
    <w:rsid w:val="000806B1"/>
    <w:rsid w:val="00083593"/>
    <w:rsid w:val="00083EE4"/>
    <w:rsid w:val="0008628A"/>
    <w:rsid w:val="0008773A"/>
    <w:rsid w:val="00093420"/>
    <w:rsid w:val="00095158"/>
    <w:rsid w:val="00097752"/>
    <w:rsid w:val="000A1E6E"/>
    <w:rsid w:val="000A4980"/>
    <w:rsid w:val="000A615C"/>
    <w:rsid w:val="000A61A1"/>
    <w:rsid w:val="000A7F19"/>
    <w:rsid w:val="000B1A94"/>
    <w:rsid w:val="000B7576"/>
    <w:rsid w:val="000B775E"/>
    <w:rsid w:val="000C0409"/>
    <w:rsid w:val="000C1DAC"/>
    <w:rsid w:val="000C50CD"/>
    <w:rsid w:val="000C6054"/>
    <w:rsid w:val="000D3102"/>
    <w:rsid w:val="000D4054"/>
    <w:rsid w:val="000D522B"/>
    <w:rsid w:val="000E116A"/>
    <w:rsid w:val="000E33AC"/>
    <w:rsid w:val="000E34A9"/>
    <w:rsid w:val="000E4C3E"/>
    <w:rsid w:val="000F3D66"/>
    <w:rsid w:val="000F5086"/>
    <w:rsid w:val="000F536F"/>
    <w:rsid w:val="000F5B4C"/>
    <w:rsid w:val="000F6542"/>
    <w:rsid w:val="00100090"/>
    <w:rsid w:val="00100D4B"/>
    <w:rsid w:val="00102569"/>
    <w:rsid w:val="001052A8"/>
    <w:rsid w:val="00111262"/>
    <w:rsid w:val="001134A9"/>
    <w:rsid w:val="0011537D"/>
    <w:rsid w:val="001163F1"/>
    <w:rsid w:val="00117C1B"/>
    <w:rsid w:val="00120152"/>
    <w:rsid w:val="001202E0"/>
    <w:rsid w:val="001209CD"/>
    <w:rsid w:val="001223D6"/>
    <w:rsid w:val="00124920"/>
    <w:rsid w:val="00131F34"/>
    <w:rsid w:val="001355D5"/>
    <w:rsid w:val="0013675E"/>
    <w:rsid w:val="00136C98"/>
    <w:rsid w:val="0014053A"/>
    <w:rsid w:val="00141C91"/>
    <w:rsid w:val="0014361A"/>
    <w:rsid w:val="00144E59"/>
    <w:rsid w:val="00145EF5"/>
    <w:rsid w:val="00146F2D"/>
    <w:rsid w:val="001502BF"/>
    <w:rsid w:val="0015118B"/>
    <w:rsid w:val="00151F97"/>
    <w:rsid w:val="00152B0B"/>
    <w:rsid w:val="001534E6"/>
    <w:rsid w:val="0015651C"/>
    <w:rsid w:val="0015656A"/>
    <w:rsid w:val="00176A16"/>
    <w:rsid w:val="001817CE"/>
    <w:rsid w:val="0018212F"/>
    <w:rsid w:val="001822BF"/>
    <w:rsid w:val="001840A0"/>
    <w:rsid w:val="00184142"/>
    <w:rsid w:val="00184FE1"/>
    <w:rsid w:val="001856CA"/>
    <w:rsid w:val="001870C1"/>
    <w:rsid w:val="0019304D"/>
    <w:rsid w:val="00194B58"/>
    <w:rsid w:val="00195347"/>
    <w:rsid w:val="001A28D7"/>
    <w:rsid w:val="001A2D03"/>
    <w:rsid w:val="001A508B"/>
    <w:rsid w:val="001B0706"/>
    <w:rsid w:val="001B2335"/>
    <w:rsid w:val="001B3FBE"/>
    <w:rsid w:val="001B55CD"/>
    <w:rsid w:val="001B60CC"/>
    <w:rsid w:val="001B6314"/>
    <w:rsid w:val="001B70FD"/>
    <w:rsid w:val="001C123C"/>
    <w:rsid w:val="001C3E32"/>
    <w:rsid w:val="001C42AD"/>
    <w:rsid w:val="001C497E"/>
    <w:rsid w:val="001C4CF4"/>
    <w:rsid w:val="001C6F89"/>
    <w:rsid w:val="001D7B96"/>
    <w:rsid w:val="001E0227"/>
    <w:rsid w:val="001E12EE"/>
    <w:rsid w:val="001E37FC"/>
    <w:rsid w:val="001E3DD4"/>
    <w:rsid w:val="001E545D"/>
    <w:rsid w:val="001F1076"/>
    <w:rsid w:val="001F1AAF"/>
    <w:rsid w:val="001F58BA"/>
    <w:rsid w:val="001F64FC"/>
    <w:rsid w:val="001F6592"/>
    <w:rsid w:val="002016A3"/>
    <w:rsid w:val="00202404"/>
    <w:rsid w:val="0020263F"/>
    <w:rsid w:val="0020297F"/>
    <w:rsid w:val="002046E9"/>
    <w:rsid w:val="00207183"/>
    <w:rsid w:val="002202EC"/>
    <w:rsid w:val="00224F6A"/>
    <w:rsid w:val="0022607B"/>
    <w:rsid w:val="00226BA0"/>
    <w:rsid w:val="0023252F"/>
    <w:rsid w:val="00233A04"/>
    <w:rsid w:val="002347EA"/>
    <w:rsid w:val="00235448"/>
    <w:rsid w:val="002365CC"/>
    <w:rsid w:val="0024023C"/>
    <w:rsid w:val="0024306C"/>
    <w:rsid w:val="00243DC3"/>
    <w:rsid w:val="002447EE"/>
    <w:rsid w:val="00244DBB"/>
    <w:rsid w:val="00246067"/>
    <w:rsid w:val="0024629A"/>
    <w:rsid w:val="0025506B"/>
    <w:rsid w:val="00255BC4"/>
    <w:rsid w:val="002574FB"/>
    <w:rsid w:val="00257E14"/>
    <w:rsid w:val="00260706"/>
    <w:rsid w:val="0026473C"/>
    <w:rsid w:val="00267B8B"/>
    <w:rsid w:val="00275D8E"/>
    <w:rsid w:val="00280580"/>
    <w:rsid w:val="00282AB6"/>
    <w:rsid w:val="00282D8C"/>
    <w:rsid w:val="00285675"/>
    <w:rsid w:val="0029068A"/>
    <w:rsid w:val="002917F4"/>
    <w:rsid w:val="00293F79"/>
    <w:rsid w:val="002971D6"/>
    <w:rsid w:val="002A02E5"/>
    <w:rsid w:val="002A312E"/>
    <w:rsid w:val="002A53D2"/>
    <w:rsid w:val="002A7FCF"/>
    <w:rsid w:val="002B0D17"/>
    <w:rsid w:val="002B0F75"/>
    <w:rsid w:val="002B27DF"/>
    <w:rsid w:val="002C08C7"/>
    <w:rsid w:val="002C0B69"/>
    <w:rsid w:val="002C291B"/>
    <w:rsid w:val="002C3514"/>
    <w:rsid w:val="002C3741"/>
    <w:rsid w:val="002C6CF7"/>
    <w:rsid w:val="002C6DFE"/>
    <w:rsid w:val="002C7EE6"/>
    <w:rsid w:val="002D4210"/>
    <w:rsid w:val="002D4717"/>
    <w:rsid w:val="002D475D"/>
    <w:rsid w:val="002D6F60"/>
    <w:rsid w:val="002E23D1"/>
    <w:rsid w:val="002E2F9D"/>
    <w:rsid w:val="002E3B23"/>
    <w:rsid w:val="002E4011"/>
    <w:rsid w:val="002E4982"/>
    <w:rsid w:val="002F3B31"/>
    <w:rsid w:val="002F7789"/>
    <w:rsid w:val="003006E5"/>
    <w:rsid w:val="0030210A"/>
    <w:rsid w:val="00312112"/>
    <w:rsid w:val="00313B4F"/>
    <w:rsid w:val="00314156"/>
    <w:rsid w:val="003273B2"/>
    <w:rsid w:val="00327FC6"/>
    <w:rsid w:val="00332879"/>
    <w:rsid w:val="00333205"/>
    <w:rsid w:val="003334B1"/>
    <w:rsid w:val="0033581F"/>
    <w:rsid w:val="00335FBC"/>
    <w:rsid w:val="00341C5C"/>
    <w:rsid w:val="00343850"/>
    <w:rsid w:val="00345B66"/>
    <w:rsid w:val="0034632A"/>
    <w:rsid w:val="003544EC"/>
    <w:rsid w:val="0036155C"/>
    <w:rsid w:val="003640D6"/>
    <w:rsid w:val="003647A1"/>
    <w:rsid w:val="00364A05"/>
    <w:rsid w:val="0036650E"/>
    <w:rsid w:val="0036698B"/>
    <w:rsid w:val="00371D78"/>
    <w:rsid w:val="00372C37"/>
    <w:rsid w:val="00375CC6"/>
    <w:rsid w:val="00376184"/>
    <w:rsid w:val="00381118"/>
    <w:rsid w:val="00382BDE"/>
    <w:rsid w:val="00385B34"/>
    <w:rsid w:val="00386B85"/>
    <w:rsid w:val="00390039"/>
    <w:rsid w:val="003931F9"/>
    <w:rsid w:val="0039350D"/>
    <w:rsid w:val="00395C32"/>
    <w:rsid w:val="003968E4"/>
    <w:rsid w:val="003A04DC"/>
    <w:rsid w:val="003A2CD1"/>
    <w:rsid w:val="003A4517"/>
    <w:rsid w:val="003A5198"/>
    <w:rsid w:val="003B4E85"/>
    <w:rsid w:val="003B58C9"/>
    <w:rsid w:val="003B660F"/>
    <w:rsid w:val="003B70D4"/>
    <w:rsid w:val="003B7E27"/>
    <w:rsid w:val="003C0905"/>
    <w:rsid w:val="003C14A5"/>
    <w:rsid w:val="003C5BE4"/>
    <w:rsid w:val="003C6BE9"/>
    <w:rsid w:val="003C7BCA"/>
    <w:rsid w:val="003D3DF2"/>
    <w:rsid w:val="003D4CC7"/>
    <w:rsid w:val="003D5354"/>
    <w:rsid w:val="003D6A25"/>
    <w:rsid w:val="003D7569"/>
    <w:rsid w:val="003D762E"/>
    <w:rsid w:val="003E00CE"/>
    <w:rsid w:val="003E0D44"/>
    <w:rsid w:val="003E1E78"/>
    <w:rsid w:val="003E7CCB"/>
    <w:rsid w:val="003F529A"/>
    <w:rsid w:val="003F560A"/>
    <w:rsid w:val="003F6691"/>
    <w:rsid w:val="003F7B8A"/>
    <w:rsid w:val="00400B78"/>
    <w:rsid w:val="00407EF4"/>
    <w:rsid w:val="00410FF6"/>
    <w:rsid w:val="00415150"/>
    <w:rsid w:val="00416DD0"/>
    <w:rsid w:val="00420F77"/>
    <w:rsid w:val="00421307"/>
    <w:rsid w:val="00421B02"/>
    <w:rsid w:val="00423B1F"/>
    <w:rsid w:val="004255DA"/>
    <w:rsid w:val="00426A99"/>
    <w:rsid w:val="00426F2C"/>
    <w:rsid w:val="00430870"/>
    <w:rsid w:val="00430A32"/>
    <w:rsid w:val="00430F03"/>
    <w:rsid w:val="00431411"/>
    <w:rsid w:val="00432DEC"/>
    <w:rsid w:val="00436704"/>
    <w:rsid w:val="0044500E"/>
    <w:rsid w:val="0045136E"/>
    <w:rsid w:val="004515A9"/>
    <w:rsid w:val="00456963"/>
    <w:rsid w:val="0046004B"/>
    <w:rsid w:val="004610C2"/>
    <w:rsid w:val="00464EFC"/>
    <w:rsid w:val="0046555D"/>
    <w:rsid w:val="00467694"/>
    <w:rsid w:val="004723EE"/>
    <w:rsid w:val="00473F83"/>
    <w:rsid w:val="00482868"/>
    <w:rsid w:val="004856DF"/>
    <w:rsid w:val="00491D0E"/>
    <w:rsid w:val="00491FAC"/>
    <w:rsid w:val="00492903"/>
    <w:rsid w:val="00495D4B"/>
    <w:rsid w:val="0049669F"/>
    <w:rsid w:val="00496BB3"/>
    <w:rsid w:val="004A26B4"/>
    <w:rsid w:val="004A5419"/>
    <w:rsid w:val="004B7446"/>
    <w:rsid w:val="004C078F"/>
    <w:rsid w:val="004C11E5"/>
    <w:rsid w:val="004C2516"/>
    <w:rsid w:val="004C31B4"/>
    <w:rsid w:val="004D1DB4"/>
    <w:rsid w:val="004D488B"/>
    <w:rsid w:val="004D54E1"/>
    <w:rsid w:val="004D575B"/>
    <w:rsid w:val="004D6258"/>
    <w:rsid w:val="004D6BD1"/>
    <w:rsid w:val="004E128E"/>
    <w:rsid w:val="004E35B3"/>
    <w:rsid w:val="004E6B81"/>
    <w:rsid w:val="004E7EE6"/>
    <w:rsid w:val="004F155C"/>
    <w:rsid w:val="004F1CC7"/>
    <w:rsid w:val="004F5D03"/>
    <w:rsid w:val="004F5E26"/>
    <w:rsid w:val="004F7A68"/>
    <w:rsid w:val="00503339"/>
    <w:rsid w:val="00504AB3"/>
    <w:rsid w:val="0050579B"/>
    <w:rsid w:val="00506603"/>
    <w:rsid w:val="0051085E"/>
    <w:rsid w:val="005123DA"/>
    <w:rsid w:val="0051622C"/>
    <w:rsid w:val="005211E8"/>
    <w:rsid w:val="00530ED7"/>
    <w:rsid w:val="005361DF"/>
    <w:rsid w:val="00536813"/>
    <w:rsid w:val="005467C6"/>
    <w:rsid w:val="00550405"/>
    <w:rsid w:val="00550769"/>
    <w:rsid w:val="0055336E"/>
    <w:rsid w:val="00554DB9"/>
    <w:rsid w:val="00554F6E"/>
    <w:rsid w:val="0055775C"/>
    <w:rsid w:val="00562757"/>
    <w:rsid w:val="00564FB0"/>
    <w:rsid w:val="005651F9"/>
    <w:rsid w:val="005659EE"/>
    <w:rsid w:val="005669C4"/>
    <w:rsid w:val="00567576"/>
    <w:rsid w:val="00575654"/>
    <w:rsid w:val="00575C4E"/>
    <w:rsid w:val="00577AF1"/>
    <w:rsid w:val="005801E1"/>
    <w:rsid w:val="00580505"/>
    <w:rsid w:val="00580FE0"/>
    <w:rsid w:val="0058325E"/>
    <w:rsid w:val="00584BE8"/>
    <w:rsid w:val="00585C4C"/>
    <w:rsid w:val="005903B4"/>
    <w:rsid w:val="0059201C"/>
    <w:rsid w:val="00594CD2"/>
    <w:rsid w:val="00595510"/>
    <w:rsid w:val="0059681A"/>
    <w:rsid w:val="005A0EB9"/>
    <w:rsid w:val="005A15AF"/>
    <w:rsid w:val="005A1B22"/>
    <w:rsid w:val="005A75B4"/>
    <w:rsid w:val="005A788F"/>
    <w:rsid w:val="005B0A20"/>
    <w:rsid w:val="005B6872"/>
    <w:rsid w:val="005C0A55"/>
    <w:rsid w:val="005C1EC2"/>
    <w:rsid w:val="005C2B43"/>
    <w:rsid w:val="005C48BF"/>
    <w:rsid w:val="005C5DCB"/>
    <w:rsid w:val="005C61B5"/>
    <w:rsid w:val="005D0584"/>
    <w:rsid w:val="005D47AA"/>
    <w:rsid w:val="005D71D5"/>
    <w:rsid w:val="005D747A"/>
    <w:rsid w:val="005E0664"/>
    <w:rsid w:val="005E25B6"/>
    <w:rsid w:val="005E3EEA"/>
    <w:rsid w:val="005E41E1"/>
    <w:rsid w:val="005E4267"/>
    <w:rsid w:val="005E45DC"/>
    <w:rsid w:val="005E4DE7"/>
    <w:rsid w:val="005E7DDB"/>
    <w:rsid w:val="005F0382"/>
    <w:rsid w:val="005F1098"/>
    <w:rsid w:val="005F114F"/>
    <w:rsid w:val="005F4728"/>
    <w:rsid w:val="005F4EB0"/>
    <w:rsid w:val="005F6C8F"/>
    <w:rsid w:val="006009BC"/>
    <w:rsid w:val="00603503"/>
    <w:rsid w:val="00603599"/>
    <w:rsid w:val="00607374"/>
    <w:rsid w:val="00612D8B"/>
    <w:rsid w:val="00613E32"/>
    <w:rsid w:val="00622559"/>
    <w:rsid w:val="006232DC"/>
    <w:rsid w:val="0062712B"/>
    <w:rsid w:val="00630F10"/>
    <w:rsid w:val="0063525C"/>
    <w:rsid w:val="00645B5B"/>
    <w:rsid w:val="00650C77"/>
    <w:rsid w:val="00651AA2"/>
    <w:rsid w:val="00653099"/>
    <w:rsid w:val="006553E3"/>
    <w:rsid w:val="006565BA"/>
    <w:rsid w:val="00656720"/>
    <w:rsid w:val="00656F5A"/>
    <w:rsid w:val="006620C5"/>
    <w:rsid w:val="00662314"/>
    <w:rsid w:val="006634FE"/>
    <w:rsid w:val="0066413E"/>
    <w:rsid w:val="0066513F"/>
    <w:rsid w:val="006714A0"/>
    <w:rsid w:val="0067206C"/>
    <w:rsid w:val="0067330A"/>
    <w:rsid w:val="00677D9D"/>
    <w:rsid w:val="00692924"/>
    <w:rsid w:val="0069348B"/>
    <w:rsid w:val="00694130"/>
    <w:rsid w:val="006952B6"/>
    <w:rsid w:val="006A0778"/>
    <w:rsid w:val="006A23EC"/>
    <w:rsid w:val="006A2AC2"/>
    <w:rsid w:val="006A5A8D"/>
    <w:rsid w:val="006A6B67"/>
    <w:rsid w:val="006B4520"/>
    <w:rsid w:val="006B75DF"/>
    <w:rsid w:val="006C2937"/>
    <w:rsid w:val="006C49D5"/>
    <w:rsid w:val="006E0283"/>
    <w:rsid w:val="006E1F85"/>
    <w:rsid w:val="006E2D4A"/>
    <w:rsid w:val="006E5F88"/>
    <w:rsid w:val="006E678D"/>
    <w:rsid w:val="006E7383"/>
    <w:rsid w:val="006F5D1F"/>
    <w:rsid w:val="006F62A5"/>
    <w:rsid w:val="006F6EDC"/>
    <w:rsid w:val="00700816"/>
    <w:rsid w:val="0070155C"/>
    <w:rsid w:val="007029B5"/>
    <w:rsid w:val="00703346"/>
    <w:rsid w:val="00706580"/>
    <w:rsid w:val="00720886"/>
    <w:rsid w:val="00722CCA"/>
    <w:rsid w:val="007312C4"/>
    <w:rsid w:val="007325F3"/>
    <w:rsid w:val="00733551"/>
    <w:rsid w:val="007340E0"/>
    <w:rsid w:val="00734AF3"/>
    <w:rsid w:val="00734B0E"/>
    <w:rsid w:val="00743474"/>
    <w:rsid w:val="00744B06"/>
    <w:rsid w:val="00746BEA"/>
    <w:rsid w:val="00750A5B"/>
    <w:rsid w:val="00750F27"/>
    <w:rsid w:val="00755FFE"/>
    <w:rsid w:val="0075606F"/>
    <w:rsid w:val="0076022B"/>
    <w:rsid w:val="0076216D"/>
    <w:rsid w:val="0076533B"/>
    <w:rsid w:val="00772AC7"/>
    <w:rsid w:val="00776168"/>
    <w:rsid w:val="0078695C"/>
    <w:rsid w:val="00787EE9"/>
    <w:rsid w:val="00791106"/>
    <w:rsid w:val="007950AE"/>
    <w:rsid w:val="007A0D29"/>
    <w:rsid w:val="007A1138"/>
    <w:rsid w:val="007A1C2C"/>
    <w:rsid w:val="007A2C0E"/>
    <w:rsid w:val="007A4A8B"/>
    <w:rsid w:val="007A6FBB"/>
    <w:rsid w:val="007A72BF"/>
    <w:rsid w:val="007B0769"/>
    <w:rsid w:val="007B2E1B"/>
    <w:rsid w:val="007C0F8C"/>
    <w:rsid w:val="007C5BD5"/>
    <w:rsid w:val="007C6DF4"/>
    <w:rsid w:val="007D072A"/>
    <w:rsid w:val="007D0C4E"/>
    <w:rsid w:val="007D1A79"/>
    <w:rsid w:val="007D1D1B"/>
    <w:rsid w:val="007D3079"/>
    <w:rsid w:val="007D3D7C"/>
    <w:rsid w:val="007D49D6"/>
    <w:rsid w:val="007D5A0F"/>
    <w:rsid w:val="007D5B2E"/>
    <w:rsid w:val="007E11D5"/>
    <w:rsid w:val="007E153E"/>
    <w:rsid w:val="007E5D0B"/>
    <w:rsid w:val="007E6B1C"/>
    <w:rsid w:val="007F18A6"/>
    <w:rsid w:val="007F1D8F"/>
    <w:rsid w:val="007F22A7"/>
    <w:rsid w:val="007F351A"/>
    <w:rsid w:val="007F4E77"/>
    <w:rsid w:val="007F5588"/>
    <w:rsid w:val="007F6625"/>
    <w:rsid w:val="00804A4A"/>
    <w:rsid w:val="00806082"/>
    <w:rsid w:val="00811ED5"/>
    <w:rsid w:val="008125DB"/>
    <w:rsid w:val="008136C9"/>
    <w:rsid w:val="00817EF5"/>
    <w:rsid w:val="00817F97"/>
    <w:rsid w:val="00820F47"/>
    <w:rsid w:val="00822A17"/>
    <w:rsid w:val="00822E3F"/>
    <w:rsid w:val="008239C9"/>
    <w:rsid w:val="0082479E"/>
    <w:rsid w:val="00824BFF"/>
    <w:rsid w:val="008261E3"/>
    <w:rsid w:val="00830959"/>
    <w:rsid w:val="00832A7D"/>
    <w:rsid w:val="00833DC7"/>
    <w:rsid w:val="00836E8A"/>
    <w:rsid w:val="00852C88"/>
    <w:rsid w:val="00852D89"/>
    <w:rsid w:val="00853907"/>
    <w:rsid w:val="008557BE"/>
    <w:rsid w:val="00856E40"/>
    <w:rsid w:val="00861087"/>
    <w:rsid w:val="00864D63"/>
    <w:rsid w:val="00866F7A"/>
    <w:rsid w:val="008675CE"/>
    <w:rsid w:val="0087195D"/>
    <w:rsid w:val="00872386"/>
    <w:rsid w:val="008732AD"/>
    <w:rsid w:val="00873727"/>
    <w:rsid w:val="00873C03"/>
    <w:rsid w:val="00875C66"/>
    <w:rsid w:val="00875E18"/>
    <w:rsid w:val="00876F31"/>
    <w:rsid w:val="00882392"/>
    <w:rsid w:val="00882403"/>
    <w:rsid w:val="00885E3A"/>
    <w:rsid w:val="00887780"/>
    <w:rsid w:val="008907FB"/>
    <w:rsid w:val="00893280"/>
    <w:rsid w:val="00896549"/>
    <w:rsid w:val="008A1401"/>
    <w:rsid w:val="008A32D4"/>
    <w:rsid w:val="008A4D08"/>
    <w:rsid w:val="008A6ACB"/>
    <w:rsid w:val="008B1503"/>
    <w:rsid w:val="008B16DB"/>
    <w:rsid w:val="008B361B"/>
    <w:rsid w:val="008B6333"/>
    <w:rsid w:val="008B7FDD"/>
    <w:rsid w:val="008C2C90"/>
    <w:rsid w:val="008C33FC"/>
    <w:rsid w:val="008C4AD8"/>
    <w:rsid w:val="008C74D9"/>
    <w:rsid w:val="008D0D17"/>
    <w:rsid w:val="008D4094"/>
    <w:rsid w:val="008D62DD"/>
    <w:rsid w:val="008D683A"/>
    <w:rsid w:val="008D7691"/>
    <w:rsid w:val="008E05AB"/>
    <w:rsid w:val="008E0C13"/>
    <w:rsid w:val="008E167B"/>
    <w:rsid w:val="008E3F34"/>
    <w:rsid w:val="008E6086"/>
    <w:rsid w:val="008E61E7"/>
    <w:rsid w:val="008E65A6"/>
    <w:rsid w:val="008E725A"/>
    <w:rsid w:val="008F0E26"/>
    <w:rsid w:val="008F4210"/>
    <w:rsid w:val="008F54E8"/>
    <w:rsid w:val="008F6753"/>
    <w:rsid w:val="00900240"/>
    <w:rsid w:val="00900B7B"/>
    <w:rsid w:val="009017D7"/>
    <w:rsid w:val="00902338"/>
    <w:rsid w:val="0090340B"/>
    <w:rsid w:val="00907846"/>
    <w:rsid w:val="00910F2E"/>
    <w:rsid w:val="009130C0"/>
    <w:rsid w:val="00914A6A"/>
    <w:rsid w:val="00920356"/>
    <w:rsid w:val="00922049"/>
    <w:rsid w:val="00923383"/>
    <w:rsid w:val="00925AE2"/>
    <w:rsid w:val="00925FAD"/>
    <w:rsid w:val="009261ED"/>
    <w:rsid w:val="00931933"/>
    <w:rsid w:val="00932899"/>
    <w:rsid w:val="00936BDC"/>
    <w:rsid w:val="0094060F"/>
    <w:rsid w:val="009420DA"/>
    <w:rsid w:val="009436D7"/>
    <w:rsid w:val="00943AA5"/>
    <w:rsid w:val="0094409B"/>
    <w:rsid w:val="00947A75"/>
    <w:rsid w:val="00947C87"/>
    <w:rsid w:val="0095078D"/>
    <w:rsid w:val="00952EC8"/>
    <w:rsid w:val="00953198"/>
    <w:rsid w:val="00953CED"/>
    <w:rsid w:val="009603DE"/>
    <w:rsid w:val="009624D8"/>
    <w:rsid w:val="009639B1"/>
    <w:rsid w:val="00964C31"/>
    <w:rsid w:val="00965AE7"/>
    <w:rsid w:val="0096665C"/>
    <w:rsid w:val="009669BF"/>
    <w:rsid w:val="009672B1"/>
    <w:rsid w:val="009673A2"/>
    <w:rsid w:val="00974A03"/>
    <w:rsid w:val="00976D4E"/>
    <w:rsid w:val="00980BBF"/>
    <w:rsid w:val="00984C77"/>
    <w:rsid w:val="00984DAB"/>
    <w:rsid w:val="00987E1E"/>
    <w:rsid w:val="00991F5E"/>
    <w:rsid w:val="009948B1"/>
    <w:rsid w:val="00997B5E"/>
    <w:rsid w:val="009A22EA"/>
    <w:rsid w:val="009A37CA"/>
    <w:rsid w:val="009A6344"/>
    <w:rsid w:val="009B0F3C"/>
    <w:rsid w:val="009B1E5C"/>
    <w:rsid w:val="009B2037"/>
    <w:rsid w:val="009B3C23"/>
    <w:rsid w:val="009B525A"/>
    <w:rsid w:val="009B572B"/>
    <w:rsid w:val="009C0FEB"/>
    <w:rsid w:val="009C498E"/>
    <w:rsid w:val="009C580C"/>
    <w:rsid w:val="009C695E"/>
    <w:rsid w:val="009C6F4D"/>
    <w:rsid w:val="009C6F7D"/>
    <w:rsid w:val="009D08F2"/>
    <w:rsid w:val="009D124F"/>
    <w:rsid w:val="009D65B2"/>
    <w:rsid w:val="009E164F"/>
    <w:rsid w:val="009E20BF"/>
    <w:rsid w:val="009F354B"/>
    <w:rsid w:val="009F53F3"/>
    <w:rsid w:val="009F6852"/>
    <w:rsid w:val="009F7E1A"/>
    <w:rsid w:val="00A00C2C"/>
    <w:rsid w:val="00A01CA5"/>
    <w:rsid w:val="00A04BC5"/>
    <w:rsid w:val="00A0703E"/>
    <w:rsid w:val="00A11309"/>
    <w:rsid w:val="00A21C47"/>
    <w:rsid w:val="00A22636"/>
    <w:rsid w:val="00A22777"/>
    <w:rsid w:val="00A237A8"/>
    <w:rsid w:val="00A23DDA"/>
    <w:rsid w:val="00A32522"/>
    <w:rsid w:val="00A37869"/>
    <w:rsid w:val="00A40FF8"/>
    <w:rsid w:val="00A420DC"/>
    <w:rsid w:val="00A4317F"/>
    <w:rsid w:val="00A502B6"/>
    <w:rsid w:val="00A52511"/>
    <w:rsid w:val="00A52C85"/>
    <w:rsid w:val="00A54416"/>
    <w:rsid w:val="00A56D39"/>
    <w:rsid w:val="00A57F42"/>
    <w:rsid w:val="00A613A8"/>
    <w:rsid w:val="00A61696"/>
    <w:rsid w:val="00A61C00"/>
    <w:rsid w:val="00A61EDA"/>
    <w:rsid w:val="00A70C7A"/>
    <w:rsid w:val="00A712CB"/>
    <w:rsid w:val="00A75B8C"/>
    <w:rsid w:val="00A834C1"/>
    <w:rsid w:val="00A91AD5"/>
    <w:rsid w:val="00A92F58"/>
    <w:rsid w:val="00A939EA"/>
    <w:rsid w:val="00A977C8"/>
    <w:rsid w:val="00AA147F"/>
    <w:rsid w:val="00AA1A40"/>
    <w:rsid w:val="00AA325F"/>
    <w:rsid w:val="00AB0166"/>
    <w:rsid w:val="00AB07BD"/>
    <w:rsid w:val="00AB0C4E"/>
    <w:rsid w:val="00AB3C3E"/>
    <w:rsid w:val="00AB4E46"/>
    <w:rsid w:val="00AB5441"/>
    <w:rsid w:val="00AC08EF"/>
    <w:rsid w:val="00AC13D0"/>
    <w:rsid w:val="00AC21AF"/>
    <w:rsid w:val="00AC7B5F"/>
    <w:rsid w:val="00AD08F7"/>
    <w:rsid w:val="00AD1FA9"/>
    <w:rsid w:val="00AD55E0"/>
    <w:rsid w:val="00AE085B"/>
    <w:rsid w:val="00AE4157"/>
    <w:rsid w:val="00AE702C"/>
    <w:rsid w:val="00AF2A41"/>
    <w:rsid w:val="00AF41E9"/>
    <w:rsid w:val="00AF41F4"/>
    <w:rsid w:val="00B00F40"/>
    <w:rsid w:val="00B018D3"/>
    <w:rsid w:val="00B03ADC"/>
    <w:rsid w:val="00B12A81"/>
    <w:rsid w:val="00B15DDE"/>
    <w:rsid w:val="00B17D59"/>
    <w:rsid w:val="00B210D3"/>
    <w:rsid w:val="00B21FB2"/>
    <w:rsid w:val="00B30A17"/>
    <w:rsid w:val="00B31674"/>
    <w:rsid w:val="00B3234D"/>
    <w:rsid w:val="00B32B9C"/>
    <w:rsid w:val="00B3395B"/>
    <w:rsid w:val="00B356BA"/>
    <w:rsid w:val="00B3600B"/>
    <w:rsid w:val="00B41402"/>
    <w:rsid w:val="00B42048"/>
    <w:rsid w:val="00B42986"/>
    <w:rsid w:val="00B42C89"/>
    <w:rsid w:val="00B43DBA"/>
    <w:rsid w:val="00B50428"/>
    <w:rsid w:val="00B50D06"/>
    <w:rsid w:val="00B51BC2"/>
    <w:rsid w:val="00B530B4"/>
    <w:rsid w:val="00B54E19"/>
    <w:rsid w:val="00B553CE"/>
    <w:rsid w:val="00B564C9"/>
    <w:rsid w:val="00B5728B"/>
    <w:rsid w:val="00B57DDD"/>
    <w:rsid w:val="00B608C2"/>
    <w:rsid w:val="00B61DFB"/>
    <w:rsid w:val="00B61F19"/>
    <w:rsid w:val="00B64107"/>
    <w:rsid w:val="00B70E1E"/>
    <w:rsid w:val="00B800AE"/>
    <w:rsid w:val="00B8012A"/>
    <w:rsid w:val="00B81598"/>
    <w:rsid w:val="00B85BB9"/>
    <w:rsid w:val="00B865F0"/>
    <w:rsid w:val="00B90FC0"/>
    <w:rsid w:val="00B956A7"/>
    <w:rsid w:val="00B974E9"/>
    <w:rsid w:val="00BA064E"/>
    <w:rsid w:val="00BA0E39"/>
    <w:rsid w:val="00BA40B1"/>
    <w:rsid w:val="00BA701C"/>
    <w:rsid w:val="00BA776E"/>
    <w:rsid w:val="00BB35B5"/>
    <w:rsid w:val="00BB57B0"/>
    <w:rsid w:val="00BB7531"/>
    <w:rsid w:val="00BC0D49"/>
    <w:rsid w:val="00BC3172"/>
    <w:rsid w:val="00BC557D"/>
    <w:rsid w:val="00BC5CE5"/>
    <w:rsid w:val="00BD0548"/>
    <w:rsid w:val="00BD13AE"/>
    <w:rsid w:val="00BD6198"/>
    <w:rsid w:val="00BD6BDC"/>
    <w:rsid w:val="00BD6F76"/>
    <w:rsid w:val="00BD711D"/>
    <w:rsid w:val="00BD75A6"/>
    <w:rsid w:val="00BD7CF9"/>
    <w:rsid w:val="00BE155F"/>
    <w:rsid w:val="00BE1F6C"/>
    <w:rsid w:val="00BE38CA"/>
    <w:rsid w:val="00BE4BDC"/>
    <w:rsid w:val="00BF0925"/>
    <w:rsid w:val="00BF181A"/>
    <w:rsid w:val="00BF4180"/>
    <w:rsid w:val="00BF6250"/>
    <w:rsid w:val="00BF6552"/>
    <w:rsid w:val="00BF7A78"/>
    <w:rsid w:val="00BF7CCC"/>
    <w:rsid w:val="00C014C8"/>
    <w:rsid w:val="00C028B6"/>
    <w:rsid w:val="00C0358C"/>
    <w:rsid w:val="00C045C2"/>
    <w:rsid w:val="00C048CC"/>
    <w:rsid w:val="00C12816"/>
    <w:rsid w:val="00C1422E"/>
    <w:rsid w:val="00C15E22"/>
    <w:rsid w:val="00C16BA1"/>
    <w:rsid w:val="00C172B4"/>
    <w:rsid w:val="00C245DB"/>
    <w:rsid w:val="00C251A1"/>
    <w:rsid w:val="00C25B1A"/>
    <w:rsid w:val="00C33D62"/>
    <w:rsid w:val="00C347F1"/>
    <w:rsid w:val="00C403AF"/>
    <w:rsid w:val="00C41254"/>
    <w:rsid w:val="00C42D45"/>
    <w:rsid w:val="00C45A35"/>
    <w:rsid w:val="00C517B9"/>
    <w:rsid w:val="00C526BF"/>
    <w:rsid w:val="00C53B2C"/>
    <w:rsid w:val="00C57DE3"/>
    <w:rsid w:val="00C6074A"/>
    <w:rsid w:val="00C60850"/>
    <w:rsid w:val="00C610BC"/>
    <w:rsid w:val="00C62B0F"/>
    <w:rsid w:val="00C64158"/>
    <w:rsid w:val="00C66F46"/>
    <w:rsid w:val="00C7076E"/>
    <w:rsid w:val="00C82343"/>
    <w:rsid w:val="00C82C2A"/>
    <w:rsid w:val="00C86C2E"/>
    <w:rsid w:val="00C9152C"/>
    <w:rsid w:val="00C94C0C"/>
    <w:rsid w:val="00C97F1C"/>
    <w:rsid w:val="00CA39E0"/>
    <w:rsid w:val="00CA4631"/>
    <w:rsid w:val="00CA724D"/>
    <w:rsid w:val="00CB1C46"/>
    <w:rsid w:val="00CB2F51"/>
    <w:rsid w:val="00CB37D9"/>
    <w:rsid w:val="00CB4A60"/>
    <w:rsid w:val="00CB4E75"/>
    <w:rsid w:val="00CB4E97"/>
    <w:rsid w:val="00CB56C9"/>
    <w:rsid w:val="00CB75A0"/>
    <w:rsid w:val="00CB75DF"/>
    <w:rsid w:val="00CC06F7"/>
    <w:rsid w:val="00CC0EF8"/>
    <w:rsid w:val="00CC1136"/>
    <w:rsid w:val="00CC1F83"/>
    <w:rsid w:val="00CC6AAF"/>
    <w:rsid w:val="00CD032D"/>
    <w:rsid w:val="00CD17B5"/>
    <w:rsid w:val="00CD2199"/>
    <w:rsid w:val="00CD5406"/>
    <w:rsid w:val="00CD55F4"/>
    <w:rsid w:val="00CE227C"/>
    <w:rsid w:val="00CE52D4"/>
    <w:rsid w:val="00CE7B6D"/>
    <w:rsid w:val="00CF6364"/>
    <w:rsid w:val="00D05123"/>
    <w:rsid w:val="00D0603A"/>
    <w:rsid w:val="00D109B0"/>
    <w:rsid w:val="00D1136A"/>
    <w:rsid w:val="00D1139B"/>
    <w:rsid w:val="00D116C6"/>
    <w:rsid w:val="00D11D47"/>
    <w:rsid w:val="00D12835"/>
    <w:rsid w:val="00D12894"/>
    <w:rsid w:val="00D15548"/>
    <w:rsid w:val="00D15FEC"/>
    <w:rsid w:val="00D25312"/>
    <w:rsid w:val="00D26B6A"/>
    <w:rsid w:val="00D300FE"/>
    <w:rsid w:val="00D4159B"/>
    <w:rsid w:val="00D44FAE"/>
    <w:rsid w:val="00D46353"/>
    <w:rsid w:val="00D52B34"/>
    <w:rsid w:val="00D533C1"/>
    <w:rsid w:val="00D55079"/>
    <w:rsid w:val="00D564D4"/>
    <w:rsid w:val="00D56FFE"/>
    <w:rsid w:val="00D62F67"/>
    <w:rsid w:val="00D64963"/>
    <w:rsid w:val="00D7012B"/>
    <w:rsid w:val="00D8091C"/>
    <w:rsid w:val="00D83AE1"/>
    <w:rsid w:val="00D85C38"/>
    <w:rsid w:val="00D9151D"/>
    <w:rsid w:val="00D9305D"/>
    <w:rsid w:val="00D96517"/>
    <w:rsid w:val="00D978F5"/>
    <w:rsid w:val="00DA1457"/>
    <w:rsid w:val="00DA14E2"/>
    <w:rsid w:val="00DA4CF5"/>
    <w:rsid w:val="00DA528A"/>
    <w:rsid w:val="00DA53D4"/>
    <w:rsid w:val="00DA7B6E"/>
    <w:rsid w:val="00DB0FE4"/>
    <w:rsid w:val="00DB1775"/>
    <w:rsid w:val="00DB2F5A"/>
    <w:rsid w:val="00DB4F95"/>
    <w:rsid w:val="00DB54DB"/>
    <w:rsid w:val="00DB69A3"/>
    <w:rsid w:val="00DB6B3F"/>
    <w:rsid w:val="00DB7DD2"/>
    <w:rsid w:val="00DC0948"/>
    <w:rsid w:val="00DC2416"/>
    <w:rsid w:val="00DC4240"/>
    <w:rsid w:val="00DC6562"/>
    <w:rsid w:val="00DD06B1"/>
    <w:rsid w:val="00DD0E75"/>
    <w:rsid w:val="00DD0F91"/>
    <w:rsid w:val="00DD175F"/>
    <w:rsid w:val="00DD1BF4"/>
    <w:rsid w:val="00DD2194"/>
    <w:rsid w:val="00DD47C8"/>
    <w:rsid w:val="00DD5026"/>
    <w:rsid w:val="00DD5502"/>
    <w:rsid w:val="00DD6CE3"/>
    <w:rsid w:val="00DD77A7"/>
    <w:rsid w:val="00DE04E7"/>
    <w:rsid w:val="00DE16B3"/>
    <w:rsid w:val="00DE2EA2"/>
    <w:rsid w:val="00DE4DDA"/>
    <w:rsid w:val="00DE5207"/>
    <w:rsid w:val="00DE5452"/>
    <w:rsid w:val="00DF1B56"/>
    <w:rsid w:val="00DF3552"/>
    <w:rsid w:val="00E0137D"/>
    <w:rsid w:val="00E0171B"/>
    <w:rsid w:val="00E0459D"/>
    <w:rsid w:val="00E04939"/>
    <w:rsid w:val="00E0562E"/>
    <w:rsid w:val="00E13E3E"/>
    <w:rsid w:val="00E1438E"/>
    <w:rsid w:val="00E14B0A"/>
    <w:rsid w:val="00E17A06"/>
    <w:rsid w:val="00E20F1E"/>
    <w:rsid w:val="00E21244"/>
    <w:rsid w:val="00E21F3A"/>
    <w:rsid w:val="00E2280E"/>
    <w:rsid w:val="00E2394B"/>
    <w:rsid w:val="00E24072"/>
    <w:rsid w:val="00E35667"/>
    <w:rsid w:val="00E37F0A"/>
    <w:rsid w:val="00E43368"/>
    <w:rsid w:val="00E43A7E"/>
    <w:rsid w:val="00E45E4D"/>
    <w:rsid w:val="00E472A4"/>
    <w:rsid w:val="00E47339"/>
    <w:rsid w:val="00E519F8"/>
    <w:rsid w:val="00E521E6"/>
    <w:rsid w:val="00E52AAC"/>
    <w:rsid w:val="00E57E8E"/>
    <w:rsid w:val="00E626E4"/>
    <w:rsid w:val="00E628B1"/>
    <w:rsid w:val="00E64157"/>
    <w:rsid w:val="00E65CFA"/>
    <w:rsid w:val="00E6798D"/>
    <w:rsid w:val="00E70DB0"/>
    <w:rsid w:val="00E72189"/>
    <w:rsid w:val="00E7449C"/>
    <w:rsid w:val="00E8265C"/>
    <w:rsid w:val="00E829F9"/>
    <w:rsid w:val="00E8307A"/>
    <w:rsid w:val="00E85268"/>
    <w:rsid w:val="00E86F26"/>
    <w:rsid w:val="00E909D4"/>
    <w:rsid w:val="00E914E9"/>
    <w:rsid w:val="00E92EA5"/>
    <w:rsid w:val="00E956C1"/>
    <w:rsid w:val="00E96DFC"/>
    <w:rsid w:val="00E97734"/>
    <w:rsid w:val="00EA4816"/>
    <w:rsid w:val="00EA6801"/>
    <w:rsid w:val="00EA746E"/>
    <w:rsid w:val="00EB19D4"/>
    <w:rsid w:val="00EB7399"/>
    <w:rsid w:val="00EC4422"/>
    <w:rsid w:val="00EC4D8E"/>
    <w:rsid w:val="00EC7BF1"/>
    <w:rsid w:val="00ED0121"/>
    <w:rsid w:val="00ED32CE"/>
    <w:rsid w:val="00ED3B4B"/>
    <w:rsid w:val="00ED4431"/>
    <w:rsid w:val="00ED6F8C"/>
    <w:rsid w:val="00ED70A2"/>
    <w:rsid w:val="00EE246E"/>
    <w:rsid w:val="00EE3DC9"/>
    <w:rsid w:val="00EE3F89"/>
    <w:rsid w:val="00EE72CE"/>
    <w:rsid w:val="00EE751E"/>
    <w:rsid w:val="00EF0AA9"/>
    <w:rsid w:val="00EF2DF0"/>
    <w:rsid w:val="00EF35AB"/>
    <w:rsid w:val="00EF37F0"/>
    <w:rsid w:val="00EF7548"/>
    <w:rsid w:val="00F008D7"/>
    <w:rsid w:val="00F0181A"/>
    <w:rsid w:val="00F03B84"/>
    <w:rsid w:val="00F051AE"/>
    <w:rsid w:val="00F142F6"/>
    <w:rsid w:val="00F15482"/>
    <w:rsid w:val="00F16035"/>
    <w:rsid w:val="00F161CF"/>
    <w:rsid w:val="00F1663F"/>
    <w:rsid w:val="00F215C0"/>
    <w:rsid w:val="00F24266"/>
    <w:rsid w:val="00F24901"/>
    <w:rsid w:val="00F254B8"/>
    <w:rsid w:val="00F256DF"/>
    <w:rsid w:val="00F27873"/>
    <w:rsid w:val="00F32465"/>
    <w:rsid w:val="00F326CC"/>
    <w:rsid w:val="00F33D56"/>
    <w:rsid w:val="00F3563E"/>
    <w:rsid w:val="00F36198"/>
    <w:rsid w:val="00F420C7"/>
    <w:rsid w:val="00F421E9"/>
    <w:rsid w:val="00F4593D"/>
    <w:rsid w:val="00F4650C"/>
    <w:rsid w:val="00F521DF"/>
    <w:rsid w:val="00F52510"/>
    <w:rsid w:val="00F537B5"/>
    <w:rsid w:val="00F5481D"/>
    <w:rsid w:val="00F60BC8"/>
    <w:rsid w:val="00F6155D"/>
    <w:rsid w:val="00F6174D"/>
    <w:rsid w:val="00F61F10"/>
    <w:rsid w:val="00F65FA2"/>
    <w:rsid w:val="00F742E9"/>
    <w:rsid w:val="00F75026"/>
    <w:rsid w:val="00F750B0"/>
    <w:rsid w:val="00F76A57"/>
    <w:rsid w:val="00F8257A"/>
    <w:rsid w:val="00F9075B"/>
    <w:rsid w:val="00F92B05"/>
    <w:rsid w:val="00F93A93"/>
    <w:rsid w:val="00F93CA0"/>
    <w:rsid w:val="00F94558"/>
    <w:rsid w:val="00F97D09"/>
    <w:rsid w:val="00F97FE6"/>
    <w:rsid w:val="00FA05CA"/>
    <w:rsid w:val="00FA161C"/>
    <w:rsid w:val="00FA1A17"/>
    <w:rsid w:val="00FA32CC"/>
    <w:rsid w:val="00FA3FE3"/>
    <w:rsid w:val="00FA5A69"/>
    <w:rsid w:val="00FB019F"/>
    <w:rsid w:val="00FB1B41"/>
    <w:rsid w:val="00FB521B"/>
    <w:rsid w:val="00FB5A52"/>
    <w:rsid w:val="00FB64E9"/>
    <w:rsid w:val="00FC0286"/>
    <w:rsid w:val="00FC67E3"/>
    <w:rsid w:val="00FC75CC"/>
    <w:rsid w:val="00FC79B1"/>
    <w:rsid w:val="00FF258B"/>
    <w:rsid w:val="00FF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5BEA67"/>
  <w15:docId w15:val="{DF3DA18D-14C0-42F1-A680-1AD3D132B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A7B6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E155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A7B6E"/>
    <w:rPr>
      <w:color w:val="0000FF"/>
      <w:u w:val="single"/>
    </w:rPr>
  </w:style>
  <w:style w:type="paragraph" w:styleId="a4">
    <w:name w:val="Body Text Indent"/>
    <w:basedOn w:val="a"/>
    <w:rsid w:val="008E167B"/>
    <w:pPr>
      <w:ind w:left="360" w:firstLine="720"/>
      <w:jc w:val="both"/>
    </w:pPr>
    <w:rPr>
      <w:sz w:val="28"/>
    </w:rPr>
  </w:style>
  <w:style w:type="paragraph" w:customStyle="1" w:styleId="a5">
    <w:name w:val="Основной шрифт абзаца Знак"/>
    <w:aliases w:val=" Знак Знак Знак Знак Знак,Знак Знак Знак Знак Знак"/>
    <w:basedOn w:val="a"/>
    <w:rsid w:val="0076533B"/>
    <w:rPr>
      <w:rFonts w:ascii="Verdana" w:hAnsi="Verdana" w:cs="Verdana"/>
      <w:lang w:val="en-US" w:eastAsia="en-US"/>
    </w:rPr>
  </w:style>
  <w:style w:type="paragraph" w:customStyle="1" w:styleId="31">
    <w:name w:val="Основной текст 31"/>
    <w:basedOn w:val="a"/>
    <w:rsid w:val="0066231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 Narrow" w:hAnsi="Arial Narrow"/>
      <w:b/>
      <w:caps/>
      <w:sz w:val="28"/>
      <w:szCs w:val="20"/>
    </w:rPr>
  </w:style>
  <w:style w:type="paragraph" w:styleId="a6">
    <w:name w:val="No Spacing"/>
    <w:uiPriority w:val="1"/>
    <w:qFormat/>
    <w:rsid w:val="0036155C"/>
    <w:rPr>
      <w:rFonts w:ascii="Calibri" w:eastAsia="Calibri" w:hAnsi="Calibri"/>
      <w:sz w:val="22"/>
      <w:szCs w:val="22"/>
      <w:lang w:eastAsia="en-US"/>
    </w:rPr>
  </w:style>
  <w:style w:type="paragraph" w:customStyle="1" w:styleId="310">
    <w:name w:val="Основной текст 31"/>
    <w:basedOn w:val="a"/>
    <w:rsid w:val="00506603"/>
    <w:pPr>
      <w:overflowPunct w:val="0"/>
      <w:autoSpaceDE w:val="0"/>
      <w:autoSpaceDN w:val="0"/>
      <w:adjustRightInd w:val="0"/>
      <w:jc w:val="center"/>
    </w:pPr>
    <w:rPr>
      <w:rFonts w:ascii="Arial Narrow" w:hAnsi="Arial Narrow"/>
      <w:b/>
      <w:caps/>
      <w:sz w:val="28"/>
      <w:szCs w:val="20"/>
    </w:rPr>
  </w:style>
  <w:style w:type="character" w:customStyle="1" w:styleId="10">
    <w:name w:val="Заголовок 1 Знак"/>
    <w:link w:val="1"/>
    <w:rsid w:val="00BE155F"/>
    <w:rPr>
      <w:rFonts w:ascii="Cambria" w:hAnsi="Cambria"/>
      <w:b/>
      <w:bCs/>
      <w:kern w:val="32"/>
      <w:sz w:val="32"/>
      <w:szCs w:val="32"/>
    </w:rPr>
  </w:style>
  <w:style w:type="character" w:customStyle="1" w:styleId="FontStyle14">
    <w:name w:val="Font Style14"/>
    <w:uiPriority w:val="99"/>
    <w:rsid w:val="00FA161C"/>
    <w:rPr>
      <w:rFonts w:ascii="Times New Roman" w:hAnsi="Times New Roman" w:cs="Times New Roman"/>
      <w:b/>
      <w:bCs/>
      <w:sz w:val="30"/>
      <w:szCs w:val="30"/>
    </w:rPr>
  </w:style>
  <w:style w:type="character" w:styleId="a7">
    <w:name w:val="FollowedHyperlink"/>
    <w:rsid w:val="008B7FDD"/>
    <w:rPr>
      <w:color w:val="800080"/>
      <w:u w:val="single"/>
    </w:rPr>
  </w:style>
  <w:style w:type="paragraph" w:styleId="a8">
    <w:name w:val="Balloon Text"/>
    <w:basedOn w:val="a"/>
    <w:link w:val="a9"/>
    <w:rsid w:val="00A4317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A431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ilgas.gov.tm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dum@turkmengaz.gov.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turkmengaz.gov.tm" TargetMode="External"/><Relationship Id="rId5" Type="http://schemas.openxmlformats.org/officeDocument/2006/relationships/hyperlink" Target="mailto:turkmengaz@online.t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521</TotalTime>
  <Pages>1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Уважаемые  господа</vt:lpstr>
    </vt:vector>
  </TitlesOfParts>
  <Company>ткмгаз</Company>
  <LinksUpToDate>false</LinksUpToDate>
  <CharactersWithSpaces>2518</CharactersWithSpaces>
  <SharedDoc>false</SharedDoc>
  <HLinks>
    <vt:vector size="18" baseType="variant">
      <vt:variant>
        <vt:i4>4915272</vt:i4>
      </vt:variant>
      <vt:variant>
        <vt:i4>6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  <vt:variant>
        <vt:i4>5242991</vt:i4>
      </vt:variant>
      <vt:variant>
        <vt:i4>3</vt:i4>
      </vt:variant>
      <vt:variant>
        <vt:i4>0</vt:i4>
      </vt:variant>
      <vt:variant>
        <vt:i4>5</vt:i4>
      </vt:variant>
      <vt:variant>
        <vt:lpwstr>mailto:turkmengaz@online.tm</vt:lpwstr>
      </vt:variant>
      <vt:variant>
        <vt:lpwstr/>
      </vt:variant>
      <vt:variant>
        <vt:i4>4915272</vt:i4>
      </vt:variant>
      <vt:variant>
        <vt:i4>0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Уважаемые  господа</dc:title>
  <dc:subject/>
  <dc:creator>USER</dc:creator>
  <cp:keywords/>
  <cp:lastModifiedBy>AT</cp:lastModifiedBy>
  <cp:revision>172</cp:revision>
  <cp:lastPrinted>2021-10-29T04:14:00Z</cp:lastPrinted>
  <dcterms:created xsi:type="dcterms:W3CDTF">2020-12-12T19:01:00Z</dcterms:created>
  <dcterms:modified xsi:type="dcterms:W3CDTF">2025-01-30T11:31:00Z</dcterms:modified>
</cp:coreProperties>
</file>